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A06C2" w14:textId="77777777" w:rsidR="0004532E" w:rsidRPr="00417967" w:rsidRDefault="0004532E" w:rsidP="0004532E">
      <w:pPr>
        <w:rPr>
          <w:rFonts w:ascii="Times New Roman" w:hAnsi="Times New Roman" w:cs="Times New Roman"/>
          <w:b/>
          <w:sz w:val="22"/>
          <w:szCs w:val="22"/>
        </w:rPr>
      </w:pPr>
    </w:p>
    <w:p w14:paraId="56EF3703" w14:textId="77777777" w:rsidR="0004532E" w:rsidRPr="00417967" w:rsidRDefault="0004532E" w:rsidP="00F729D0">
      <w:pPr>
        <w:tabs>
          <w:tab w:val="left" w:pos="3307"/>
        </w:tabs>
        <w:spacing w:after="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417967">
        <w:rPr>
          <w:rFonts w:ascii="Times New Roman" w:hAnsi="Times New Roman" w:cs="Times New Roman"/>
          <w:sz w:val="22"/>
          <w:szCs w:val="22"/>
        </w:rPr>
        <w:tab/>
      </w:r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CAIET DE SARCINI</w:t>
      </w:r>
    </w:p>
    <w:p w14:paraId="321E48C1" w14:textId="43DDE341" w:rsidR="0004532E" w:rsidRPr="00417967" w:rsidRDefault="0004532E" w:rsidP="00F729D0">
      <w:p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Servicii</w:t>
      </w:r>
      <w:proofErr w:type="spellEnd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de </w:t>
      </w:r>
      <w:proofErr w:type="spellStart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proiectare</w:t>
      </w:r>
      <w:proofErr w:type="spellEnd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– </w:t>
      </w:r>
      <w:r w:rsidR="00417967" w:rsidRPr="00417967">
        <w:rPr>
          <w:rFonts w:ascii="Times New Roman" w:hAnsi="Times New Roman" w:cs="Times New Roman"/>
          <w:b/>
          <w:bCs/>
          <w:sz w:val="22"/>
          <w:szCs w:val="22"/>
        </w:rPr>
        <w:t xml:space="preserve">consolidare si eficientizare </w:t>
      </w:r>
      <w:proofErr w:type="spellStart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energetică</w:t>
      </w:r>
      <w:proofErr w:type="spellEnd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Cămin</w:t>
      </w:r>
      <w:proofErr w:type="spellEnd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Cultural </w:t>
      </w:r>
      <w:proofErr w:type="spellStart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Grădinari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br/>
      </w:r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CPV: 71242000-6 – </w:t>
      </w:r>
      <w:proofErr w:type="spellStart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Pregătire</w:t>
      </w:r>
      <w:proofErr w:type="spellEnd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de </w:t>
      </w:r>
      <w:proofErr w:type="spellStart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proiecte</w:t>
      </w:r>
      <w:proofErr w:type="spellEnd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și</w:t>
      </w:r>
      <w:proofErr w:type="spellEnd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proiectare</w:t>
      </w:r>
      <w:proofErr w:type="spellEnd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, </w:t>
      </w:r>
      <w:proofErr w:type="spellStart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estimare</w:t>
      </w:r>
      <w:proofErr w:type="spellEnd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a </w:t>
      </w:r>
      <w:proofErr w:type="spellStart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costurilor</w:t>
      </w:r>
      <w:proofErr w:type="spellEnd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(Rev.2)</w:t>
      </w:r>
    </w:p>
    <w:p w14:paraId="4ED9E5B6" w14:textId="6985CA66" w:rsidR="0004532E" w:rsidRPr="00417967" w:rsidRDefault="0004532E" w:rsidP="00F729D0">
      <w:p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</w:p>
    <w:p w14:paraId="184E498B" w14:textId="77777777" w:rsidR="0004532E" w:rsidRPr="00417967" w:rsidRDefault="0004532E" w:rsidP="00F729D0">
      <w:pPr>
        <w:tabs>
          <w:tab w:val="left" w:pos="3307"/>
        </w:tabs>
        <w:spacing w:after="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1. OBIECTUL ACHIZIȚIEI</w:t>
      </w:r>
    </w:p>
    <w:p w14:paraId="0E68057B" w14:textId="77777777" w:rsidR="0004532E" w:rsidRPr="00417967" w:rsidRDefault="0004532E" w:rsidP="00F729D0">
      <w:p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Obiectul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prezentului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caiet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sarcini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îl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constituie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achiziția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servicii</w:t>
      </w:r>
      <w:proofErr w:type="spellEnd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de </w:t>
      </w:r>
      <w:proofErr w:type="spellStart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proiectare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necesare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pentru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elaborarea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documentațiilor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tehnice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aferente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obiectivului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>:</w:t>
      </w:r>
    </w:p>
    <w:p w14:paraId="47A70B10" w14:textId="21068AF5" w:rsidR="0004532E" w:rsidRPr="00417967" w:rsidRDefault="0004532E" w:rsidP="00F729D0">
      <w:p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„</w:t>
      </w:r>
      <w:r w:rsidR="00CF0819"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CONSOLIDARE SI EFICIENTIZARE ENERGETICĂ A CLADIRII "CAMINUL CULTURAL" DIN COMUNA GRADINARI, JUDETUL CARAS-SEVERIN</w:t>
      </w:r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”</w:t>
      </w:r>
      <w:r w:rsidRPr="00417967">
        <w:rPr>
          <w:rFonts w:ascii="Times New Roman" w:hAnsi="Times New Roman" w:cs="Times New Roman"/>
          <w:sz w:val="22"/>
          <w:szCs w:val="22"/>
          <w:lang w:val="en-US"/>
        </w:rPr>
        <w:t>,</w:t>
      </w:r>
      <w:r w:rsidRPr="00417967">
        <w:rPr>
          <w:rFonts w:ascii="Times New Roman" w:hAnsi="Times New Roman" w:cs="Times New Roman"/>
          <w:sz w:val="22"/>
          <w:szCs w:val="22"/>
          <w:lang w:val="en-US"/>
        </w:rPr>
        <w:br/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situat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în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Comuna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Grădinari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județul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Caraș-Severin.</w:t>
      </w:r>
    </w:p>
    <w:p w14:paraId="6E60344F" w14:textId="74512F05" w:rsidR="0004532E" w:rsidRPr="00417967" w:rsidRDefault="0004532E" w:rsidP="00F729D0">
      <w:p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</w:p>
    <w:p w14:paraId="7BC3B02F" w14:textId="77777777" w:rsidR="0004532E" w:rsidRPr="00417967" w:rsidRDefault="0004532E" w:rsidP="00F729D0">
      <w:pPr>
        <w:tabs>
          <w:tab w:val="left" w:pos="3307"/>
        </w:tabs>
        <w:spacing w:after="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2. SCOPUL ACHIZIȚIEI</w:t>
      </w:r>
    </w:p>
    <w:p w14:paraId="1D4AF416" w14:textId="77777777" w:rsidR="0004532E" w:rsidRPr="00417967" w:rsidRDefault="0004532E" w:rsidP="00F729D0">
      <w:p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Serviciile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proiectare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sunt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necesare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pentru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>:</w:t>
      </w:r>
    </w:p>
    <w:p w14:paraId="5F82B0F4" w14:textId="77777777" w:rsidR="0004532E" w:rsidRPr="00417967" w:rsidRDefault="0004532E" w:rsidP="00F729D0">
      <w:pPr>
        <w:numPr>
          <w:ilvl w:val="0"/>
          <w:numId w:val="1"/>
        </w:num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fundamentarea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tehnico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>–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economică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 w:rsidRPr="00417967"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investiției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prin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documentații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specifice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>;</w:t>
      </w:r>
    </w:p>
    <w:p w14:paraId="33CB6CFD" w14:textId="77777777" w:rsidR="0004532E" w:rsidRPr="00417967" w:rsidRDefault="0004532E" w:rsidP="00F729D0">
      <w:pPr>
        <w:numPr>
          <w:ilvl w:val="0"/>
          <w:numId w:val="1"/>
        </w:num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stabilirea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soluțiilor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tehnice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corespunzătoare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pentru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îmbunătățirea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performanței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energetice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a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clădirii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>;</w:t>
      </w:r>
    </w:p>
    <w:p w14:paraId="1E20F26A" w14:textId="77777777" w:rsidR="0004532E" w:rsidRPr="00417967" w:rsidRDefault="0004532E" w:rsidP="00F729D0">
      <w:pPr>
        <w:numPr>
          <w:ilvl w:val="0"/>
          <w:numId w:val="1"/>
        </w:num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pregătirea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și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prezentarea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documentațiilor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necesare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pentru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obținerea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autorizațiilor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și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avizelor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>;</w:t>
      </w:r>
    </w:p>
    <w:p w14:paraId="71009170" w14:textId="77777777" w:rsidR="0004532E" w:rsidRPr="00417967" w:rsidRDefault="0004532E" w:rsidP="00F729D0">
      <w:pPr>
        <w:numPr>
          <w:ilvl w:val="0"/>
          <w:numId w:val="1"/>
        </w:num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asigurarea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documentațiilor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tehnice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pentru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derularea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procedurilor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achiziție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a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lucrărilor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>;</w:t>
      </w:r>
    </w:p>
    <w:p w14:paraId="3DD87A16" w14:textId="77777777" w:rsidR="0004532E" w:rsidRPr="00417967" w:rsidRDefault="0004532E" w:rsidP="00F729D0">
      <w:pPr>
        <w:numPr>
          <w:ilvl w:val="0"/>
          <w:numId w:val="1"/>
        </w:num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sprijinarea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beneficiarului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prin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asistență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tehnică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în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etapa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execuție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34D07655" w14:textId="34427361" w:rsidR="0004532E" w:rsidRPr="00417967" w:rsidRDefault="0004532E" w:rsidP="00F729D0">
      <w:p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</w:p>
    <w:p w14:paraId="3C587AA3" w14:textId="77777777" w:rsidR="0004532E" w:rsidRPr="00417967" w:rsidRDefault="0004532E" w:rsidP="00F729D0">
      <w:pPr>
        <w:tabs>
          <w:tab w:val="left" w:pos="3307"/>
        </w:tabs>
        <w:spacing w:after="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3. SERVICII SOLICITATE</w:t>
      </w:r>
    </w:p>
    <w:p w14:paraId="29659E4D" w14:textId="77777777" w:rsidR="0004532E" w:rsidRPr="00417967" w:rsidRDefault="0004532E" w:rsidP="00F729D0">
      <w:p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Prestatorul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va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elabora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următoarele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documentații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și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servicii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>:</w:t>
      </w:r>
    </w:p>
    <w:p w14:paraId="3A76B6B5" w14:textId="7CA3D57F" w:rsidR="0004532E" w:rsidRPr="00417967" w:rsidRDefault="0004532E" w:rsidP="00F729D0">
      <w:p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</w:p>
    <w:p w14:paraId="774C0336" w14:textId="77777777" w:rsidR="0004532E" w:rsidRPr="00417967" w:rsidRDefault="0004532E" w:rsidP="00F729D0">
      <w:pPr>
        <w:tabs>
          <w:tab w:val="left" w:pos="3307"/>
        </w:tabs>
        <w:spacing w:after="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3.1. Documentație </w:t>
      </w:r>
      <w:proofErr w:type="spellStart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tehnico</w:t>
      </w:r>
      <w:proofErr w:type="spellEnd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–</w:t>
      </w:r>
      <w:proofErr w:type="spellStart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economică</w:t>
      </w:r>
      <w:proofErr w:type="spellEnd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– </w:t>
      </w:r>
      <w:proofErr w:type="spellStart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Faza</w:t>
      </w:r>
      <w:proofErr w:type="spellEnd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DALI</w:t>
      </w:r>
    </w:p>
    <w:p w14:paraId="3A241711" w14:textId="77777777" w:rsidR="0004532E" w:rsidRPr="00417967" w:rsidRDefault="0004532E" w:rsidP="00F729D0">
      <w:p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Documentația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DALI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va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include,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fără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a se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limita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la:</w:t>
      </w:r>
    </w:p>
    <w:p w14:paraId="1595C91C" w14:textId="77777777" w:rsidR="0004532E" w:rsidRPr="00417967" w:rsidRDefault="0004532E" w:rsidP="00F729D0">
      <w:pPr>
        <w:numPr>
          <w:ilvl w:val="0"/>
          <w:numId w:val="2"/>
        </w:num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memoriu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general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și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memoriile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specialitate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>;</w:t>
      </w:r>
    </w:p>
    <w:p w14:paraId="2E50FA29" w14:textId="77777777" w:rsidR="0004532E" w:rsidRPr="00417967" w:rsidRDefault="0004532E" w:rsidP="00F729D0">
      <w:pPr>
        <w:numPr>
          <w:ilvl w:val="0"/>
          <w:numId w:val="2"/>
        </w:num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piese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desenate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>;</w:t>
      </w:r>
    </w:p>
    <w:p w14:paraId="7399B934" w14:textId="77777777" w:rsidR="0004532E" w:rsidRPr="00417967" w:rsidRDefault="0004532E" w:rsidP="00F729D0">
      <w:pPr>
        <w:numPr>
          <w:ilvl w:val="0"/>
          <w:numId w:val="2"/>
        </w:num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soluții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tehnice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intervenție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>;</w:t>
      </w:r>
    </w:p>
    <w:p w14:paraId="6B62F693" w14:textId="77777777" w:rsidR="0004532E" w:rsidRPr="00417967" w:rsidRDefault="0004532E" w:rsidP="00F729D0">
      <w:pPr>
        <w:numPr>
          <w:ilvl w:val="0"/>
          <w:numId w:val="2"/>
        </w:num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indicatori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tehnico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>–economici;</w:t>
      </w:r>
    </w:p>
    <w:p w14:paraId="4E9A5AD0" w14:textId="77777777" w:rsidR="0004532E" w:rsidRPr="00417967" w:rsidRDefault="0004532E" w:rsidP="00F729D0">
      <w:pPr>
        <w:numPr>
          <w:ilvl w:val="0"/>
          <w:numId w:val="2"/>
        </w:num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liste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cantități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și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estimări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costuri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>;</w:t>
      </w:r>
    </w:p>
    <w:p w14:paraId="129ACFAE" w14:textId="77777777" w:rsidR="0004532E" w:rsidRPr="00417967" w:rsidRDefault="0004532E" w:rsidP="00F729D0">
      <w:pPr>
        <w:numPr>
          <w:ilvl w:val="0"/>
          <w:numId w:val="2"/>
        </w:num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documentație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pentru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avize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conform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Certificatului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de Urbanism;</w:t>
      </w:r>
    </w:p>
    <w:p w14:paraId="581E1230" w14:textId="77777777" w:rsidR="0004532E" w:rsidRPr="00417967" w:rsidRDefault="0004532E" w:rsidP="00F729D0">
      <w:pPr>
        <w:numPr>
          <w:ilvl w:val="0"/>
          <w:numId w:val="2"/>
        </w:num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fundamentări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tehnice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studii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suport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după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caz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>).</w:t>
      </w:r>
    </w:p>
    <w:p w14:paraId="14AC9C53" w14:textId="74EE7FA5" w:rsidR="0004532E" w:rsidRPr="00417967" w:rsidRDefault="0004532E" w:rsidP="00F729D0">
      <w:p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</w:p>
    <w:p w14:paraId="3CF5CA4F" w14:textId="77777777" w:rsidR="0004532E" w:rsidRPr="00417967" w:rsidRDefault="0004532E" w:rsidP="00F729D0">
      <w:pPr>
        <w:tabs>
          <w:tab w:val="left" w:pos="3307"/>
        </w:tabs>
        <w:spacing w:after="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3.2. Documentație DTAC (</w:t>
      </w:r>
      <w:proofErr w:type="spellStart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pentru</w:t>
      </w:r>
      <w:proofErr w:type="spellEnd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emiterea</w:t>
      </w:r>
      <w:proofErr w:type="spellEnd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Autorizației</w:t>
      </w:r>
      <w:proofErr w:type="spellEnd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de </w:t>
      </w:r>
      <w:proofErr w:type="spellStart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Construire</w:t>
      </w:r>
      <w:proofErr w:type="spellEnd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)</w:t>
      </w:r>
    </w:p>
    <w:p w14:paraId="3C5F0E58" w14:textId="77777777" w:rsidR="0004532E" w:rsidRPr="00417967" w:rsidRDefault="0004532E" w:rsidP="00F729D0">
      <w:p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Prestatorul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va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întocmi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>:</w:t>
      </w:r>
    </w:p>
    <w:p w14:paraId="25B6110D" w14:textId="77777777" w:rsidR="0004532E" w:rsidRPr="00417967" w:rsidRDefault="0004532E" w:rsidP="00F729D0">
      <w:pPr>
        <w:numPr>
          <w:ilvl w:val="0"/>
          <w:numId w:val="3"/>
        </w:num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lastRenderedPageBreak/>
        <w:t>piese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scrise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și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piese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desenate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conform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Legii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nr. 50/1991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și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normativelor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aplicabile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>;</w:t>
      </w:r>
    </w:p>
    <w:p w14:paraId="54B8D359" w14:textId="77777777" w:rsidR="0004532E" w:rsidRPr="00417967" w:rsidRDefault="0004532E" w:rsidP="00F729D0">
      <w:pPr>
        <w:numPr>
          <w:ilvl w:val="0"/>
          <w:numId w:val="3"/>
        </w:num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documentații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pentru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obținerea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avizelor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acordurilor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și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autorizațiilor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necesare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>;</w:t>
      </w:r>
    </w:p>
    <w:p w14:paraId="5190DCF1" w14:textId="77777777" w:rsidR="0004532E" w:rsidRPr="00417967" w:rsidRDefault="0004532E" w:rsidP="00F729D0">
      <w:pPr>
        <w:numPr>
          <w:ilvl w:val="0"/>
          <w:numId w:val="3"/>
        </w:num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scenariu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securitate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la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incendiu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dacă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este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cazul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>).</w:t>
      </w:r>
    </w:p>
    <w:p w14:paraId="3D78DAB3" w14:textId="7C0207B4" w:rsidR="0004532E" w:rsidRPr="00417967" w:rsidRDefault="0004532E" w:rsidP="00F729D0">
      <w:p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</w:p>
    <w:p w14:paraId="606AD400" w14:textId="77777777" w:rsidR="0004532E" w:rsidRPr="00417967" w:rsidRDefault="0004532E" w:rsidP="00F729D0">
      <w:pPr>
        <w:tabs>
          <w:tab w:val="left" w:pos="3307"/>
        </w:tabs>
        <w:spacing w:after="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3.3. </w:t>
      </w:r>
      <w:proofErr w:type="spellStart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Proiect</w:t>
      </w:r>
      <w:proofErr w:type="spellEnd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Tehnic</w:t>
      </w:r>
      <w:proofErr w:type="spellEnd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(PT) </w:t>
      </w:r>
      <w:proofErr w:type="spellStart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și</w:t>
      </w:r>
      <w:proofErr w:type="spellEnd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Detalii</w:t>
      </w:r>
      <w:proofErr w:type="spellEnd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de </w:t>
      </w:r>
      <w:proofErr w:type="spellStart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Execuție</w:t>
      </w:r>
      <w:proofErr w:type="spellEnd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(DE)</w:t>
      </w:r>
    </w:p>
    <w:p w14:paraId="7D53EF12" w14:textId="77777777" w:rsidR="0004532E" w:rsidRPr="00417967" w:rsidRDefault="0004532E" w:rsidP="00F729D0">
      <w:p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Prestatorul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va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livra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>:</w:t>
      </w:r>
    </w:p>
    <w:p w14:paraId="18077509" w14:textId="77777777" w:rsidR="0004532E" w:rsidRPr="00417967" w:rsidRDefault="0004532E" w:rsidP="00F729D0">
      <w:pPr>
        <w:numPr>
          <w:ilvl w:val="0"/>
          <w:numId w:val="4"/>
        </w:num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proiect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tehnic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complet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, pe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toate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specialitățile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arhitectură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rezistență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instalații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>);</w:t>
      </w:r>
    </w:p>
    <w:p w14:paraId="71219888" w14:textId="77777777" w:rsidR="0004532E" w:rsidRPr="00417967" w:rsidRDefault="0004532E" w:rsidP="00F729D0">
      <w:pPr>
        <w:numPr>
          <w:ilvl w:val="0"/>
          <w:numId w:val="4"/>
        </w:num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detalii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execuție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>;</w:t>
      </w:r>
    </w:p>
    <w:p w14:paraId="30E59770" w14:textId="77777777" w:rsidR="0004532E" w:rsidRPr="00417967" w:rsidRDefault="0004532E" w:rsidP="00F729D0">
      <w:pPr>
        <w:numPr>
          <w:ilvl w:val="0"/>
          <w:numId w:val="4"/>
        </w:num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liste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cantități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lucrări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>;</w:t>
      </w:r>
    </w:p>
    <w:p w14:paraId="72EF6B3E" w14:textId="77777777" w:rsidR="0004532E" w:rsidRPr="00417967" w:rsidRDefault="0004532E" w:rsidP="00F729D0">
      <w:pPr>
        <w:numPr>
          <w:ilvl w:val="0"/>
          <w:numId w:val="4"/>
        </w:num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caiete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sarcini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specifice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>;</w:t>
      </w:r>
    </w:p>
    <w:p w14:paraId="65F21545" w14:textId="77777777" w:rsidR="0004532E" w:rsidRPr="00417967" w:rsidRDefault="0004532E" w:rsidP="00F729D0">
      <w:pPr>
        <w:numPr>
          <w:ilvl w:val="0"/>
          <w:numId w:val="4"/>
        </w:num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orice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documentație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suplimentară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necesară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execuției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lucrărilor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1326D9B3" w14:textId="2567039B" w:rsidR="0004532E" w:rsidRPr="00417967" w:rsidRDefault="0004532E" w:rsidP="00F729D0">
      <w:p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</w:p>
    <w:p w14:paraId="547A7581" w14:textId="77777777" w:rsidR="0004532E" w:rsidRPr="00417967" w:rsidRDefault="0004532E" w:rsidP="00F729D0">
      <w:pPr>
        <w:tabs>
          <w:tab w:val="left" w:pos="3307"/>
        </w:tabs>
        <w:spacing w:after="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3.4. </w:t>
      </w:r>
      <w:proofErr w:type="spellStart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Verificarea</w:t>
      </w:r>
      <w:proofErr w:type="spellEnd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documentațiilor</w:t>
      </w:r>
      <w:proofErr w:type="spellEnd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tehnice</w:t>
      </w:r>
      <w:proofErr w:type="spellEnd"/>
    </w:p>
    <w:p w14:paraId="78FAA8A8" w14:textId="77777777" w:rsidR="0004532E" w:rsidRPr="00417967" w:rsidRDefault="0004532E" w:rsidP="00F729D0">
      <w:p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Prestatorul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va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asigura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>:</w:t>
      </w:r>
    </w:p>
    <w:p w14:paraId="43252A38" w14:textId="77777777" w:rsidR="0004532E" w:rsidRPr="00417967" w:rsidRDefault="0004532E" w:rsidP="00F729D0">
      <w:pPr>
        <w:numPr>
          <w:ilvl w:val="0"/>
          <w:numId w:val="5"/>
        </w:num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verificarea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documentațiilor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prin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verificatori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tehnici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atestați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MLPTL,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pentru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cerințele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aplicabile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(A1–A10).</w:t>
      </w:r>
    </w:p>
    <w:p w14:paraId="03D1837C" w14:textId="54ADAA31" w:rsidR="0004532E" w:rsidRPr="00417967" w:rsidRDefault="0004532E" w:rsidP="00F729D0">
      <w:p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</w:p>
    <w:p w14:paraId="17ADD70F" w14:textId="77777777" w:rsidR="0004532E" w:rsidRPr="00417967" w:rsidRDefault="0004532E" w:rsidP="00F729D0">
      <w:pPr>
        <w:tabs>
          <w:tab w:val="left" w:pos="3307"/>
        </w:tabs>
        <w:spacing w:after="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3.5. </w:t>
      </w:r>
      <w:proofErr w:type="spellStart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Asistență</w:t>
      </w:r>
      <w:proofErr w:type="spellEnd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tehnică</w:t>
      </w:r>
      <w:proofErr w:type="spellEnd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din </w:t>
      </w:r>
      <w:proofErr w:type="spellStart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partea</w:t>
      </w:r>
      <w:proofErr w:type="spellEnd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proiectantului</w:t>
      </w:r>
      <w:proofErr w:type="spellEnd"/>
    </w:p>
    <w:p w14:paraId="032017F8" w14:textId="77777777" w:rsidR="0004532E" w:rsidRPr="00417967" w:rsidRDefault="0004532E" w:rsidP="00F729D0">
      <w:p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Asistența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tehnică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va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consta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în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>:</w:t>
      </w:r>
    </w:p>
    <w:p w14:paraId="01443D72" w14:textId="77777777" w:rsidR="0004532E" w:rsidRPr="00417967" w:rsidRDefault="0004532E" w:rsidP="00F729D0">
      <w:pPr>
        <w:numPr>
          <w:ilvl w:val="0"/>
          <w:numId w:val="6"/>
        </w:num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răspunsuri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la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clarificări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pe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durata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execuției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>;</w:t>
      </w:r>
    </w:p>
    <w:p w14:paraId="31F5E24F" w14:textId="77777777" w:rsidR="0004532E" w:rsidRPr="00417967" w:rsidRDefault="0004532E" w:rsidP="00F729D0">
      <w:pPr>
        <w:numPr>
          <w:ilvl w:val="0"/>
          <w:numId w:val="6"/>
        </w:num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adaptarea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și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actualizarea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documentațiilor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dacă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este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cazul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>;</w:t>
      </w:r>
    </w:p>
    <w:p w14:paraId="40F7BB66" w14:textId="77777777" w:rsidR="0004532E" w:rsidRPr="00417967" w:rsidRDefault="0004532E" w:rsidP="00F729D0">
      <w:pPr>
        <w:numPr>
          <w:ilvl w:val="0"/>
          <w:numId w:val="6"/>
        </w:num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punerea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la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dispoziție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a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dispozițiilor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șantier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la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solicitarea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achizitorului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>;</w:t>
      </w:r>
    </w:p>
    <w:p w14:paraId="7ADD026B" w14:textId="77777777" w:rsidR="0004532E" w:rsidRPr="00417967" w:rsidRDefault="0004532E" w:rsidP="00F729D0">
      <w:pPr>
        <w:numPr>
          <w:ilvl w:val="0"/>
          <w:numId w:val="6"/>
        </w:num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participare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la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verificări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tehnice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intermediare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și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finale.</w:t>
      </w:r>
    </w:p>
    <w:p w14:paraId="0BB2BA9C" w14:textId="02A024BA" w:rsidR="0004532E" w:rsidRPr="00417967" w:rsidRDefault="0004532E" w:rsidP="00F729D0">
      <w:p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</w:p>
    <w:p w14:paraId="62ADB056" w14:textId="77777777" w:rsidR="0004532E" w:rsidRPr="00417967" w:rsidRDefault="0004532E" w:rsidP="00F729D0">
      <w:pPr>
        <w:tabs>
          <w:tab w:val="left" w:pos="3307"/>
        </w:tabs>
        <w:spacing w:after="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4. OBLIGAȚIILE PRESTATORULUI</w:t>
      </w:r>
    </w:p>
    <w:p w14:paraId="3C52BFE4" w14:textId="77777777" w:rsidR="0004532E" w:rsidRPr="00417967" w:rsidRDefault="0004532E" w:rsidP="00F729D0">
      <w:p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Prestatorul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se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obligă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>:</w:t>
      </w:r>
    </w:p>
    <w:p w14:paraId="4D984FD7" w14:textId="77777777" w:rsidR="0004532E" w:rsidRPr="00417967" w:rsidRDefault="0004532E" w:rsidP="00F729D0">
      <w:pPr>
        <w:numPr>
          <w:ilvl w:val="0"/>
          <w:numId w:val="7"/>
        </w:num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să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respecte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legislația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specifică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proiectării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și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execuției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lucrărilor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construcții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>;</w:t>
      </w:r>
    </w:p>
    <w:p w14:paraId="673BC5EB" w14:textId="77777777" w:rsidR="0004532E" w:rsidRPr="00417967" w:rsidRDefault="0004532E" w:rsidP="00F729D0">
      <w:pPr>
        <w:numPr>
          <w:ilvl w:val="0"/>
          <w:numId w:val="7"/>
        </w:num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să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predea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documentațiile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în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format </w:t>
      </w:r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PDF </w:t>
      </w:r>
      <w:proofErr w:type="spellStart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editabil</w:t>
      </w:r>
      <w:proofErr w:type="spellEnd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, DWG</w:t>
      </w:r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și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2 </w:t>
      </w:r>
      <w:proofErr w:type="spellStart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exemplare</w:t>
      </w:r>
      <w:proofErr w:type="spellEnd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tipărite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>;</w:t>
      </w:r>
    </w:p>
    <w:p w14:paraId="7B24A7E7" w14:textId="77777777" w:rsidR="0004532E" w:rsidRPr="00417967" w:rsidRDefault="0004532E" w:rsidP="00F729D0">
      <w:pPr>
        <w:numPr>
          <w:ilvl w:val="0"/>
          <w:numId w:val="7"/>
        </w:num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să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respecte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termenele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predare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stabilite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prin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contract;</w:t>
      </w:r>
    </w:p>
    <w:p w14:paraId="484A3976" w14:textId="77777777" w:rsidR="0004532E" w:rsidRPr="00417967" w:rsidRDefault="0004532E" w:rsidP="00F729D0">
      <w:pPr>
        <w:numPr>
          <w:ilvl w:val="0"/>
          <w:numId w:val="7"/>
        </w:num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să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asigure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completitudinea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și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conformitatea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documentațiilor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>;</w:t>
      </w:r>
    </w:p>
    <w:p w14:paraId="628B371C" w14:textId="77777777" w:rsidR="0004532E" w:rsidRPr="00417967" w:rsidRDefault="0004532E" w:rsidP="00F729D0">
      <w:pPr>
        <w:numPr>
          <w:ilvl w:val="0"/>
          <w:numId w:val="7"/>
        </w:num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să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colaboreze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cu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autoritatea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contractantă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și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instituțiile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avizatoare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11CE25CF" w14:textId="1BFAE140" w:rsidR="0004532E" w:rsidRPr="00417967" w:rsidRDefault="0004532E" w:rsidP="00F729D0">
      <w:p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</w:p>
    <w:p w14:paraId="2C8D3A9C" w14:textId="77777777" w:rsidR="0004532E" w:rsidRPr="00417967" w:rsidRDefault="0004532E" w:rsidP="00F729D0">
      <w:pPr>
        <w:tabs>
          <w:tab w:val="left" w:pos="3307"/>
        </w:tabs>
        <w:spacing w:after="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5. OBLIGAȚIILE ACHIZITORULUI</w:t>
      </w:r>
    </w:p>
    <w:p w14:paraId="410E464B" w14:textId="77777777" w:rsidR="0004532E" w:rsidRPr="00417967" w:rsidRDefault="0004532E" w:rsidP="00F729D0">
      <w:p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Autoritatea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contractantă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se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obligă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>:</w:t>
      </w:r>
    </w:p>
    <w:p w14:paraId="5BAB79FF" w14:textId="77777777" w:rsidR="0004532E" w:rsidRPr="00417967" w:rsidRDefault="0004532E" w:rsidP="00F729D0">
      <w:pPr>
        <w:numPr>
          <w:ilvl w:val="0"/>
          <w:numId w:val="8"/>
        </w:num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să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pună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la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dispoziția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prestatorului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documentele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necesare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(CU,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relevee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existente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etc.);</w:t>
      </w:r>
    </w:p>
    <w:p w14:paraId="5C7401CE" w14:textId="77777777" w:rsidR="0004532E" w:rsidRPr="00417967" w:rsidRDefault="0004532E" w:rsidP="00F729D0">
      <w:pPr>
        <w:numPr>
          <w:ilvl w:val="0"/>
          <w:numId w:val="8"/>
        </w:num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să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emită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ordinul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începere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în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termenul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stabilit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>;</w:t>
      </w:r>
    </w:p>
    <w:p w14:paraId="69761154" w14:textId="77777777" w:rsidR="0004532E" w:rsidRPr="00417967" w:rsidRDefault="0004532E" w:rsidP="00F729D0">
      <w:pPr>
        <w:numPr>
          <w:ilvl w:val="0"/>
          <w:numId w:val="8"/>
        </w:num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să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analizeze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și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să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aprobe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documentațiile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predate.</w:t>
      </w:r>
    </w:p>
    <w:p w14:paraId="7183A705" w14:textId="3BDCAD8D" w:rsidR="0004532E" w:rsidRPr="00417967" w:rsidRDefault="0004532E" w:rsidP="00F729D0">
      <w:p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</w:p>
    <w:p w14:paraId="62AB4D0C" w14:textId="77777777" w:rsidR="0004532E" w:rsidRPr="00417967" w:rsidRDefault="0004532E" w:rsidP="00F729D0">
      <w:pPr>
        <w:tabs>
          <w:tab w:val="left" w:pos="3307"/>
        </w:tabs>
        <w:spacing w:after="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6. TERMENE DE PREDARE</w:t>
      </w:r>
    </w:p>
    <w:p w14:paraId="60B7A44B" w14:textId="77777777" w:rsidR="0004532E" w:rsidRPr="00417967" w:rsidRDefault="0004532E" w:rsidP="00F729D0">
      <w:p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Termenele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exacte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vor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fi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stabilite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prestator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prin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ofertă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dar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trebuie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să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respecte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cerințele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minime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>:</w:t>
      </w:r>
    </w:p>
    <w:p w14:paraId="0026B069" w14:textId="77777777" w:rsidR="0004532E" w:rsidRPr="00417967" w:rsidRDefault="0004532E" w:rsidP="00F729D0">
      <w:pPr>
        <w:numPr>
          <w:ilvl w:val="0"/>
          <w:numId w:val="9"/>
        </w:num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DALI</w:t>
      </w:r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: max. 90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zile</w:t>
      </w:r>
      <w:proofErr w:type="spellEnd"/>
    </w:p>
    <w:p w14:paraId="674A537B" w14:textId="77777777" w:rsidR="0004532E" w:rsidRPr="00417967" w:rsidRDefault="0004532E" w:rsidP="00F729D0">
      <w:pPr>
        <w:numPr>
          <w:ilvl w:val="0"/>
          <w:numId w:val="9"/>
        </w:num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DTAC</w:t>
      </w:r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: max. 30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zile</w:t>
      </w:r>
      <w:proofErr w:type="spellEnd"/>
    </w:p>
    <w:p w14:paraId="29717D63" w14:textId="77777777" w:rsidR="0004532E" w:rsidRPr="00417967" w:rsidRDefault="0004532E" w:rsidP="00F729D0">
      <w:pPr>
        <w:numPr>
          <w:ilvl w:val="0"/>
          <w:numId w:val="9"/>
        </w:num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PT + DE</w:t>
      </w:r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: max. 30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zile</w:t>
      </w:r>
      <w:proofErr w:type="spellEnd"/>
    </w:p>
    <w:p w14:paraId="01E40FD1" w14:textId="77777777" w:rsidR="0004532E" w:rsidRPr="00417967" w:rsidRDefault="0004532E" w:rsidP="00F729D0">
      <w:p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Termenele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curg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de la data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emiterii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ordinului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începere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7D10F013" w14:textId="0D40D5A6" w:rsidR="0004532E" w:rsidRPr="00417967" w:rsidRDefault="0004532E" w:rsidP="00F729D0">
      <w:p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</w:p>
    <w:p w14:paraId="0DD6FFD1" w14:textId="617826A6" w:rsidR="0004532E" w:rsidRPr="00417967" w:rsidRDefault="002477EF" w:rsidP="00F729D0">
      <w:pPr>
        <w:tabs>
          <w:tab w:val="left" w:pos="3307"/>
        </w:tabs>
        <w:spacing w:after="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7</w:t>
      </w:r>
      <w:r w:rsidR="0004532E"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. CRITERIUL DE ATRIBUIRE</w:t>
      </w:r>
    </w:p>
    <w:p w14:paraId="5D703780" w14:textId="324D869F" w:rsidR="0004532E" w:rsidRPr="00417967" w:rsidRDefault="0004532E" w:rsidP="00F729D0">
      <w:p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Prețul</w:t>
      </w:r>
      <w:proofErr w:type="spellEnd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cel </w:t>
      </w:r>
      <w:proofErr w:type="spellStart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mai</w:t>
      </w:r>
      <w:proofErr w:type="spellEnd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scăzut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pentru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ofertă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conformă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cu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cerințele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caietului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sarcini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1C3C0847" w14:textId="77777777" w:rsidR="00F729D0" w:rsidRPr="00417967" w:rsidRDefault="00F729D0" w:rsidP="00F729D0">
      <w:p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</w:p>
    <w:p w14:paraId="350E11E0" w14:textId="26DAE436" w:rsidR="0004532E" w:rsidRPr="00417967" w:rsidRDefault="002477EF" w:rsidP="00F729D0">
      <w:pPr>
        <w:tabs>
          <w:tab w:val="left" w:pos="3307"/>
        </w:tabs>
        <w:spacing w:after="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8</w:t>
      </w:r>
      <w:r w:rsidR="0004532E" w:rsidRPr="00417967">
        <w:rPr>
          <w:rFonts w:ascii="Times New Roman" w:hAnsi="Times New Roman" w:cs="Times New Roman"/>
          <w:b/>
          <w:bCs/>
          <w:sz w:val="22"/>
          <w:szCs w:val="22"/>
          <w:lang w:val="en-US"/>
        </w:rPr>
        <w:t>. MODALITATEA DE PREDARE A DOCUMENTAȚIILOR</w:t>
      </w:r>
    </w:p>
    <w:p w14:paraId="77D0992F" w14:textId="77777777" w:rsidR="0004532E" w:rsidRPr="00417967" w:rsidRDefault="0004532E" w:rsidP="00F729D0">
      <w:p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Documentațiile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se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vor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preda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>:</w:t>
      </w:r>
    </w:p>
    <w:p w14:paraId="1891A5F9" w14:textId="77777777" w:rsidR="0004532E" w:rsidRPr="00417967" w:rsidRDefault="0004532E" w:rsidP="00F729D0">
      <w:pPr>
        <w:numPr>
          <w:ilvl w:val="0"/>
          <w:numId w:val="10"/>
        </w:num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în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format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tipărit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(2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exemplare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26990BB6" w14:textId="77777777" w:rsidR="0004532E" w:rsidRPr="00417967" w:rsidRDefault="0004532E" w:rsidP="00F729D0">
      <w:pPr>
        <w:numPr>
          <w:ilvl w:val="0"/>
          <w:numId w:val="10"/>
        </w:num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în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format digital: PDF,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editabil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>, DWG</w:t>
      </w:r>
    </w:p>
    <w:p w14:paraId="58631F2E" w14:textId="77777777" w:rsidR="0004532E" w:rsidRPr="00417967" w:rsidRDefault="0004532E" w:rsidP="00F729D0">
      <w:pPr>
        <w:numPr>
          <w:ilvl w:val="0"/>
          <w:numId w:val="10"/>
        </w:numPr>
        <w:tabs>
          <w:tab w:val="left" w:pos="3307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cu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includerea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referatelor</w:t>
      </w:r>
      <w:proofErr w:type="spellEnd"/>
      <w:r w:rsidRPr="00417967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417967">
        <w:rPr>
          <w:rFonts w:ascii="Times New Roman" w:hAnsi="Times New Roman" w:cs="Times New Roman"/>
          <w:sz w:val="22"/>
          <w:szCs w:val="22"/>
          <w:lang w:val="en-US"/>
        </w:rPr>
        <w:t>verificare</w:t>
      </w:r>
      <w:proofErr w:type="spellEnd"/>
    </w:p>
    <w:p w14:paraId="49C8568B" w14:textId="6DB00E49" w:rsidR="0004532E" w:rsidRPr="00417967" w:rsidRDefault="0004532E" w:rsidP="0004532E">
      <w:pPr>
        <w:tabs>
          <w:tab w:val="left" w:pos="3307"/>
        </w:tabs>
        <w:rPr>
          <w:rFonts w:ascii="Times New Roman" w:hAnsi="Times New Roman" w:cs="Times New Roman"/>
          <w:sz w:val="22"/>
          <w:szCs w:val="22"/>
        </w:rPr>
      </w:pPr>
    </w:p>
    <w:sectPr w:rsidR="0004532E" w:rsidRPr="0041796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088F3" w14:textId="77777777" w:rsidR="00B23119" w:rsidRDefault="00B23119" w:rsidP="003A1E48">
      <w:pPr>
        <w:spacing w:after="0" w:line="240" w:lineRule="auto"/>
      </w:pPr>
      <w:r>
        <w:separator/>
      </w:r>
    </w:p>
  </w:endnote>
  <w:endnote w:type="continuationSeparator" w:id="0">
    <w:p w14:paraId="15F0BD1C" w14:textId="77777777" w:rsidR="00B23119" w:rsidRDefault="00B23119" w:rsidP="003A1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CF9C9" w14:textId="77777777" w:rsidR="00B23119" w:rsidRDefault="00B23119" w:rsidP="003A1E48">
      <w:pPr>
        <w:spacing w:after="0" w:line="240" w:lineRule="auto"/>
      </w:pPr>
      <w:r>
        <w:separator/>
      </w:r>
    </w:p>
  </w:footnote>
  <w:footnote w:type="continuationSeparator" w:id="0">
    <w:p w14:paraId="1B081C13" w14:textId="77777777" w:rsidR="00B23119" w:rsidRDefault="00B23119" w:rsidP="003A1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A6C51" w14:textId="69E94744" w:rsidR="009B3586" w:rsidRPr="00483764" w:rsidRDefault="009B3586" w:rsidP="009B3586">
    <w:pPr>
      <w:pStyle w:val="Header"/>
      <w:jc w:val="center"/>
      <w:rPr>
        <w:rFonts w:ascii="Times New Roman" w:hAnsi="Times New Roman" w:cs="Times New Roman"/>
      </w:rPr>
    </w:pPr>
    <w:r w:rsidRPr="00483764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3455B835" wp14:editId="2ECF8335">
          <wp:simplePos x="0" y="0"/>
          <wp:positionH relativeFrom="page">
            <wp:posOffset>420370</wp:posOffset>
          </wp:positionH>
          <wp:positionV relativeFrom="page">
            <wp:posOffset>638175</wp:posOffset>
          </wp:positionV>
          <wp:extent cx="370840" cy="537210"/>
          <wp:effectExtent l="0" t="0" r="0" b="0"/>
          <wp:wrapNone/>
          <wp:docPr id="126641150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" cy="53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83764">
      <w:rPr>
        <w:rFonts w:ascii="Times New Roman" w:hAnsi="Times New Roman" w:cs="Times New Roman"/>
      </w:rPr>
      <w:t>ROMÂNIA</w:t>
    </w:r>
  </w:p>
  <w:p w14:paraId="209A0F88" w14:textId="2371ED68" w:rsidR="009B3586" w:rsidRPr="00483764" w:rsidRDefault="009B3586" w:rsidP="009B3586">
    <w:pPr>
      <w:pStyle w:val="Header"/>
      <w:tabs>
        <w:tab w:val="left" w:pos="6996"/>
      </w:tabs>
      <w:rPr>
        <w:rFonts w:ascii="Times New Roman" w:hAnsi="Times New Roman" w:cs="Times New Roman"/>
        <w:b/>
        <w:bCs/>
      </w:rPr>
    </w:pPr>
    <w:r w:rsidRPr="00483764">
      <w:rPr>
        <w:rFonts w:ascii="Times New Roman" w:hAnsi="Times New Roman" w:cs="Times New Roman"/>
        <w:b/>
        <w:bCs/>
      </w:rPr>
      <w:tab/>
    </w:r>
    <w:r w:rsidRPr="00483764">
      <w:rPr>
        <w:rFonts w:ascii="Times New Roman" w:hAnsi="Times New Roman" w:cs="Times New Roman"/>
        <w:noProof/>
      </w:rPr>
      <w:drawing>
        <wp:anchor distT="0" distB="0" distL="114300" distR="114300" simplePos="0" relativeHeight="251661312" behindDoc="0" locked="0" layoutInCell="1" allowOverlap="1" wp14:anchorId="5788A4BE" wp14:editId="4AA47D90">
          <wp:simplePos x="0" y="0"/>
          <wp:positionH relativeFrom="page">
            <wp:posOffset>6844030</wp:posOffset>
          </wp:positionH>
          <wp:positionV relativeFrom="page">
            <wp:posOffset>682625</wp:posOffset>
          </wp:positionV>
          <wp:extent cx="362585" cy="504825"/>
          <wp:effectExtent l="0" t="0" r="0" b="9525"/>
          <wp:wrapNone/>
          <wp:docPr id="127233732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58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83764">
      <w:rPr>
        <w:rFonts w:ascii="Times New Roman" w:hAnsi="Times New Roman" w:cs="Times New Roman"/>
        <w:b/>
        <w:bCs/>
      </w:rPr>
      <w:t>COMUNA GRADINARI</w:t>
    </w:r>
    <w:r w:rsidRPr="00483764">
      <w:rPr>
        <w:rFonts w:ascii="Times New Roman" w:hAnsi="Times New Roman" w:cs="Times New Roman"/>
        <w:b/>
        <w:bCs/>
      </w:rPr>
      <w:tab/>
    </w:r>
  </w:p>
  <w:p w14:paraId="51529F69" w14:textId="77777777" w:rsidR="009B3586" w:rsidRPr="00483764" w:rsidRDefault="009B3586" w:rsidP="009B3586">
    <w:pPr>
      <w:pStyle w:val="Header"/>
      <w:jc w:val="center"/>
      <w:rPr>
        <w:rFonts w:ascii="Times New Roman" w:hAnsi="Times New Roman" w:cs="Times New Roman"/>
      </w:rPr>
    </w:pPr>
    <w:r w:rsidRPr="00483764">
      <w:rPr>
        <w:rFonts w:ascii="Times New Roman" w:hAnsi="Times New Roman" w:cs="Times New Roman"/>
      </w:rPr>
      <w:t>JUDEȚUL CARAȘ-SEVERIN</w:t>
    </w:r>
  </w:p>
  <w:p w14:paraId="69BA522A" w14:textId="77777777" w:rsidR="009B3586" w:rsidRPr="00483764" w:rsidRDefault="009B3586" w:rsidP="009B3586">
    <w:pPr>
      <w:pStyle w:val="Header"/>
      <w:jc w:val="center"/>
      <w:rPr>
        <w:rFonts w:ascii="Times New Roman" w:hAnsi="Times New Roman" w:cs="Times New Roman"/>
        <w:sz w:val="16"/>
        <w:szCs w:val="16"/>
      </w:rPr>
    </w:pPr>
    <w:r w:rsidRPr="00483764">
      <w:rPr>
        <w:rFonts w:ascii="Times New Roman" w:hAnsi="Times New Roman" w:cs="Times New Roman"/>
        <w:sz w:val="16"/>
        <w:szCs w:val="16"/>
      </w:rPr>
      <w:t>Loc. Grădinari, Str. Timișoarei, nr. 32, județul Caraș-Severin</w:t>
    </w:r>
  </w:p>
  <w:p w14:paraId="2BEEF8FD" w14:textId="2BB804BC" w:rsidR="009B3586" w:rsidRPr="00483764" w:rsidRDefault="009B3586" w:rsidP="009B3586">
    <w:pPr>
      <w:pStyle w:val="Header"/>
      <w:tabs>
        <w:tab w:val="left" w:pos="484"/>
        <w:tab w:val="center" w:pos="4271"/>
      </w:tabs>
      <w:jc w:val="center"/>
      <w:rPr>
        <w:rFonts w:ascii="Times New Roman" w:hAnsi="Times New Roman" w:cs="Times New Roman"/>
        <w:b/>
        <w:bCs/>
        <w:sz w:val="16"/>
        <w:szCs w:val="16"/>
      </w:rPr>
    </w:pPr>
    <w:r w:rsidRPr="00483764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3024DE8C" wp14:editId="3AECDBC6">
          <wp:simplePos x="0" y="0"/>
          <wp:positionH relativeFrom="margin">
            <wp:align>center</wp:align>
          </wp:positionH>
          <wp:positionV relativeFrom="paragraph">
            <wp:posOffset>212090</wp:posOffset>
          </wp:positionV>
          <wp:extent cx="5943600" cy="60960"/>
          <wp:effectExtent l="0" t="0" r="0" b="0"/>
          <wp:wrapNone/>
          <wp:docPr id="20369395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0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83764">
      <w:rPr>
        <w:rFonts w:ascii="Times New Roman" w:hAnsi="Times New Roman" w:cs="Times New Roman"/>
        <w:b/>
        <w:bCs/>
        <w:sz w:val="16"/>
        <w:szCs w:val="16"/>
      </w:rPr>
      <w:t>CIF 3227424</w:t>
    </w:r>
  </w:p>
  <w:p w14:paraId="09D2D2B0" w14:textId="77777777" w:rsidR="009B3586" w:rsidRPr="00483764" w:rsidRDefault="009B3586" w:rsidP="009B3586">
    <w:pPr>
      <w:pStyle w:val="Header"/>
      <w:rPr>
        <w:rFonts w:ascii="Times New Roman" w:hAnsi="Times New Roman" w:cs="Times New Roman"/>
      </w:rPr>
    </w:pPr>
  </w:p>
  <w:p w14:paraId="77E95611" w14:textId="77777777" w:rsidR="009B3586" w:rsidRPr="00483764" w:rsidRDefault="009B3586" w:rsidP="009B3586">
    <w:pPr>
      <w:tabs>
        <w:tab w:val="left" w:pos="8565"/>
      </w:tabs>
      <w:rPr>
        <w:rFonts w:ascii="Times New Roman" w:hAnsi="Times New Roman" w:cs="Times New Roman"/>
      </w:rPr>
    </w:pPr>
    <w:r w:rsidRPr="00483764">
      <w:rPr>
        <w:rFonts w:ascii="Times New Roman" w:hAnsi="Times New Roman" w:cs="Times New Roman"/>
      </w:rPr>
      <w:t xml:space="preserve"> </w:t>
    </w:r>
  </w:p>
  <w:p w14:paraId="3F65FBB8" w14:textId="24072591" w:rsidR="003A1E48" w:rsidRPr="00483764" w:rsidRDefault="003A1E48" w:rsidP="009B3586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17B4"/>
    <w:multiLevelType w:val="multilevel"/>
    <w:tmpl w:val="0028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B278B2"/>
    <w:multiLevelType w:val="multilevel"/>
    <w:tmpl w:val="09E6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528C6"/>
    <w:multiLevelType w:val="multilevel"/>
    <w:tmpl w:val="CB4A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454DA"/>
    <w:multiLevelType w:val="multilevel"/>
    <w:tmpl w:val="DE72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253F1A"/>
    <w:multiLevelType w:val="multilevel"/>
    <w:tmpl w:val="F614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5200E1"/>
    <w:multiLevelType w:val="multilevel"/>
    <w:tmpl w:val="B7FC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5E43E0"/>
    <w:multiLevelType w:val="multilevel"/>
    <w:tmpl w:val="68B0A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597C1B"/>
    <w:multiLevelType w:val="multilevel"/>
    <w:tmpl w:val="C778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5C25A3"/>
    <w:multiLevelType w:val="multilevel"/>
    <w:tmpl w:val="144C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120BFA"/>
    <w:multiLevelType w:val="multilevel"/>
    <w:tmpl w:val="7056F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5217792">
    <w:abstractNumId w:val="9"/>
  </w:num>
  <w:num w:numId="2" w16cid:durableId="1414203998">
    <w:abstractNumId w:val="2"/>
  </w:num>
  <w:num w:numId="3" w16cid:durableId="1367292710">
    <w:abstractNumId w:val="8"/>
  </w:num>
  <w:num w:numId="4" w16cid:durableId="485585122">
    <w:abstractNumId w:val="7"/>
  </w:num>
  <w:num w:numId="5" w16cid:durableId="1992903384">
    <w:abstractNumId w:val="6"/>
  </w:num>
  <w:num w:numId="6" w16cid:durableId="432168017">
    <w:abstractNumId w:val="0"/>
  </w:num>
  <w:num w:numId="7" w16cid:durableId="1360202436">
    <w:abstractNumId w:val="5"/>
  </w:num>
  <w:num w:numId="8" w16cid:durableId="2134128575">
    <w:abstractNumId w:val="3"/>
  </w:num>
  <w:num w:numId="9" w16cid:durableId="1567256103">
    <w:abstractNumId w:val="4"/>
  </w:num>
  <w:num w:numId="10" w16cid:durableId="1208293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D2"/>
    <w:rsid w:val="00020D55"/>
    <w:rsid w:val="00043C8C"/>
    <w:rsid w:val="0004532E"/>
    <w:rsid w:val="000508C0"/>
    <w:rsid w:val="00055400"/>
    <w:rsid w:val="0006692B"/>
    <w:rsid w:val="000C6367"/>
    <w:rsid w:val="00121FBB"/>
    <w:rsid w:val="001668F9"/>
    <w:rsid w:val="00177DB4"/>
    <w:rsid w:val="0018708D"/>
    <w:rsid w:val="0019087B"/>
    <w:rsid w:val="00194A40"/>
    <w:rsid w:val="001B2B12"/>
    <w:rsid w:val="00205470"/>
    <w:rsid w:val="0022104A"/>
    <w:rsid w:val="00224049"/>
    <w:rsid w:val="002477EF"/>
    <w:rsid w:val="002501F4"/>
    <w:rsid w:val="0027052F"/>
    <w:rsid w:val="00273CD2"/>
    <w:rsid w:val="00313921"/>
    <w:rsid w:val="00330E2D"/>
    <w:rsid w:val="003A1E48"/>
    <w:rsid w:val="003C3EA8"/>
    <w:rsid w:val="00401721"/>
    <w:rsid w:val="0041193C"/>
    <w:rsid w:val="00417967"/>
    <w:rsid w:val="00483764"/>
    <w:rsid w:val="004B6178"/>
    <w:rsid w:val="004E1243"/>
    <w:rsid w:val="004F5651"/>
    <w:rsid w:val="004F7118"/>
    <w:rsid w:val="0052556F"/>
    <w:rsid w:val="005474BA"/>
    <w:rsid w:val="00574F4F"/>
    <w:rsid w:val="005D4D8F"/>
    <w:rsid w:val="005D627C"/>
    <w:rsid w:val="00600168"/>
    <w:rsid w:val="006575DC"/>
    <w:rsid w:val="006E6936"/>
    <w:rsid w:val="0070661E"/>
    <w:rsid w:val="0073518B"/>
    <w:rsid w:val="0076389A"/>
    <w:rsid w:val="00776F08"/>
    <w:rsid w:val="00794ACD"/>
    <w:rsid w:val="007A169B"/>
    <w:rsid w:val="007E3298"/>
    <w:rsid w:val="008235D5"/>
    <w:rsid w:val="009717F7"/>
    <w:rsid w:val="009B3586"/>
    <w:rsid w:val="00A40163"/>
    <w:rsid w:val="00A40556"/>
    <w:rsid w:val="00AA0A45"/>
    <w:rsid w:val="00AF7249"/>
    <w:rsid w:val="00B23119"/>
    <w:rsid w:val="00B9242D"/>
    <w:rsid w:val="00BA6508"/>
    <w:rsid w:val="00BB14C1"/>
    <w:rsid w:val="00BF0C74"/>
    <w:rsid w:val="00C04C59"/>
    <w:rsid w:val="00C06505"/>
    <w:rsid w:val="00C160F0"/>
    <w:rsid w:val="00C940F3"/>
    <w:rsid w:val="00CC2144"/>
    <w:rsid w:val="00CF0819"/>
    <w:rsid w:val="00D022E2"/>
    <w:rsid w:val="00D35C13"/>
    <w:rsid w:val="00D37C9C"/>
    <w:rsid w:val="00D51172"/>
    <w:rsid w:val="00D81FA4"/>
    <w:rsid w:val="00DA35D9"/>
    <w:rsid w:val="00E069CE"/>
    <w:rsid w:val="00E53162"/>
    <w:rsid w:val="00EA1860"/>
    <w:rsid w:val="00EA218D"/>
    <w:rsid w:val="00EA295D"/>
    <w:rsid w:val="00F14314"/>
    <w:rsid w:val="00F729D0"/>
    <w:rsid w:val="00FD2578"/>
    <w:rsid w:val="00FD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062CE"/>
  <w15:chartTrackingRefBased/>
  <w15:docId w15:val="{DF874673-99E5-47EA-8ACE-56E20475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73CD2"/>
    <w:pPr>
      <w:widowControl w:val="0"/>
      <w:suppressAutoHyphens/>
      <w:autoSpaceDN w:val="0"/>
      <w:spacing w:line="300" w:lineRule="auto"/>
      <w:textAlignment w:val="baseline"/>
    </w:pPr>
    <w:rPr>
      <w:rFonts w:ascii="Calibri" w:eastAsia="SimSun" w:hAnsi="Calibri" w:cs="F"/>
      <w:kern w:val="3"/>
      <w:sz w:val="21"/>
      <w:szCs w:val="21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3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E48"/>
    <w:rPr>
      <w:rFonts w:ascii="Calibri" w:eastAsia="SimSun" w:hAnsi="Calibri" w:cs="F"/>
      <w:kern w:val="3"/>
      <w:sz w:val="21"/>
      <w:szCs w:val="21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A1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E48"/>
    <w:rPr>
      <w:rFonts w:ascii="Calibri" w:eastAsia="SimSun" w:hAnsi="Calibri" w:cs="F"/>
      <w:kern w:val="3"/>
      <w:sz w:val="21"/>
      <w:szCs w:val="21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04532E"/>
    <w:rPr>
      <w:rFonts w:asciiTheme="majorHAnsi" w:eastAsiaTheme="majorEastAsia" w:hAnsiTheme="majorHAnsi" w:cstheme="majorBidi"/>
      <w:color w:val="2F5496" w:themeColor="accent1" w:themeShade="BF"/>
      <w:kern w:val="3"/>
      <w:sz w:val="32"/>
      <w:szCs w:val="3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Nicoara</dc:creator>
  <cp:keywords/>
  <dc:description/>
  <cp:lastModifiedBy>User</cp:lastModifiedBy>
  <cp:revision>47</cp:revision>
  <dcterms:created xsi:type="dcterms:W3CDTF">2023-03-03T08:14:00Z</dcterms:created>
  <dcterms:modified xsi:type="dcterms:W3CDTF">2025-12-10T11:43:00Z</dcterms:modified>
</cp:coreProperties>
</file>